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70C08" w14:textId="2B7F72D6" w:rsidR="000D6EFE" w:rsidRDefault="000D6EFE" w:rsidP="004C421D">
      <w:pPr>
        <w:pStyle w:val="Pa18"/>
        <w:spacing w:before="160" w:after="100"/>
        <w:ind w:right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655102" wp14:editId="789A8B09">
            <wp:simplePos x="0" y="0"/>
            <wp:positionH relativeFrom="column">
              <wp:posOffset>2076450</wp:posOffset>
            </wp:positionH>
            <wp:positionV relativeFrom="paragraph">
              <wp:posOffset>114300</wp:posOffset>
            </wp:positionV>
            <wp:extent cx="1317600" cy="12960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- Orlicke Podhu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CBBD9" w14:textId="77777777" w:rsidR="000D6EFE" w:rsidRDefault="000D6EFE" w:rsidP="004C421D">
      <w:pPr>
        <w:pStyle w:val="Pa18"/>
        <w:spacing w:before="160" w:after="100"/>
        <w:ind w:right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EA43324" w14:textId="77777777" w:rsidR="000D6EFE" w:rsidRDefault="000D6EFE" w:rsidP="004C421D">
      <w:pPr>
        <w:pStyle w:val="Pa18"/>
        <w:spacing w:before="160" w:after="100"/>
        <w:ind w:right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CEDAAA7" w14:textId="77777777" w:rsidR="000D6EFE" w:rsidRDefault="000D6EFE" w:rsidP="004C421D">
      <w:pPr>
        <w:pStyle w:val="Pa18"/>
        <w:spacing w:before="160" w:after="100"/>
        <w:ind w:right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59D75298" w14:textId="77777777" w:rsidR="000D6EFE" w:rsidRDefault="000D6EFE" w:rsidP="004C421D">
      <w:pPr>
        <w:pStyle w:val="Pa18"/>
        <w:spacing w:before="160" w:after="100"/>
        <w:ind w:right="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BEF5087" w14:textId="5CD1D938" w:rsidR="000D6EFE" w:rsidRPr="00F043A6" w:rsidRDefault="000D6EFE" w:rsidP="00F043A6">
      <w:pPr>
        <w:pStyle w:val="Pa18"/>
        <w:spacing w:before="160" w:after="100"/>
        <w:ind w:right="40"/>
        <w:jc w:val="center"/>
        <w:rPr>
          <w:rFonts w:ascii="Times New Roman" w:hAnsi="Times New Roman" w:cs="Times New Roman"/>
          <w:color w:val="000000"/>
        </w:rPr>
      </w:pPr>
      <w:r w:rsidRPr="000D6EFE">
        <w:rPr>
          <w:rFonts w:ascii="Times New Roman" w:hAnsi="Times New Roman" w:cs="Times New Roman"/>
          <w:color w:val="000000"/>
        </w:rPr>
        <w:t>Obec Orlické Podhůří</w:t>
      </w:r>
    </w:p>
    <w:p w14:paraId="37EF5DFA" w14:textId="6778BF74" w:rsidR="00D8407F" w:rsidRPr="000D6EFE" w:rsidRDefault="00BC184B" w:rsidP="004C421D">
      <w:pPr>
        <w:pStyle w:val="Pa18"/>
        <w:spacing w:before="160" w:after="100"/>
        <w:ind w:right="4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Žádost o</w:t>
      </w:r>
      <w:r w:rsidR="00584EA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zapůjčení notebooků </w:t>
      </w:r>
    </w:p>
    <w:p w14:paraId="575062E1" w14:textId="7ECA405C" w:rsidR="00BC184B" w:rsidRDefault="00BC184B" w:rsidP="00584EAF">
      <w:pPr>
        <w:pStyle w:val="Normlnweb"/>
        <w:jc w:val="both"/>
      </w:pPr>
      <w:r>
        <w:t>Jméno a příjmení žáka:</w:t>
      </w:r>
    </w:p>
    <w:p w14:paraId="30140E1F" w14:textId="078F48EB" w:rsidR="00BC184B" w:rsidRDefault="00BC184B" w:rsidP="00584EAF">
      <w:pPr>
        <w:pStyle w:val="Normlnweb"/>
        <w:jc w:val="both"/>
      </w:pPr>
      <w:r>
        <w:t>Datum narození:</w:t>
      </w:r>
    </w:p>
    <w:p w14:paraId="4FEF6A2B" w14:textId="08E6E1F0" w:rsidR="00BC184B" w:rsidRDefault="00BC184B" w:rsidP="00584EAF">
      <w:pPr>
        <w:pStyle w:val="Normlnweb"/>
        <w:jc w:val="both"/>
      </w:pPr>
      <w:r>
        <w:t>Adresa:</w:t>
      </w:r>
    </w:p>
    <w:p w14:paraId="1C766425" w14:textId="72371F4C" w:rsidR="00BC184B" w:rsidRDefault="00BC184B" w:rsidP="00584EAF">
      <w:pPr>
        <w:pStyle w:val="Normlnweb"/>
        <w:jc w:val="both"/>
      </w:pPr>
      <w:r>
        <w:t>Telefonní kontakt:</w:t>
      </w:r>
    </w:p>
    <w:p w14:paraId="09B8B5B6" w14:textId="3EB38B2B" w:rsidR="00BC184B" w:rsidRDefault="00BC184B" w:rsidP="00584EAF">
      <w:pPr>
        <w:pStyle w:val="Normlnweb"/>
        <w:jc w:val="both"/>
      </w:pPr>
      <w:r>
        <w:t>Navštěvuje školu: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Třídu</w:t>
      </w:r>
      <w:r w:rsidR="00F043A6">
        <w:t>:</w:t>
      </w:r>
    </w:p>
    <w:p w14:paraId="695DFAAF" w14:textId="77777777" w:rsidR="00BC184B" w:rsidRDefault="00BC184B" w:rsidP="00584EAF">
      <w:pPr>
        <w:pStyle w:val="Normlnweb"/>
        <w:jc w:val="both"/>
      </w:pPr>
    </w:p>
    <w:p w14:paraId="44E4975D" w14:textId="41EE2DC0" w:rsidR="00B073F6" w:rsidRDefault="00B073F6" w:rsidP="00584EAF">
      <w:pPr>
        <w:pStyle w:val="Normlnweb"/>
        <w:jc w:val="both"/>
        <w:rPr>
          <w:b/>
          <w:bCs/>
          <w:u w:val="single"/>
        </w:rPr>
      </w:pPr>
      <w:r w:rsidRPr="00B073F6">
        <w:rPr>
          <w:b/>
          <w:bCs/>
          <w:u w:val="single"/>
        </w:rPr>
        <w:t>Podmínky výpůjčky:</w:t>
      </w:r>
    </w:p>
    <w:p w14:paraId="32D8C0E0" w14:textId="77777777" w:rsidR="00BC184B" w:rsidRDefault="00BC184B" w:rsidP="00BC184B">
      <w:pPr>
        <w:pStyle w:val="Normlnweb"/>
        <w:numPr>
          <w:ilvl w:val="0"/>
          <w:numId w:val="7"/>
        </w:numPr>
        <w:jc w:val="both"/>
      </w:pPr>
      <w:r>
        <w:t>Je Vám přiznán přídavek na dítě: ANO x NE</w:t>
      </w:r>
    </w:p>
    <w:p w14:paraId="673109C5" w14:textId="1BEF4FD6" w:rsidR="00BC184B" w:rsidRDefault="00BC184B" w:rsidP="00BC184B">
      <w:pPr>
        <w:pStyle w:val="Normlnweb"/>
        <w:ind w:left="720"/>
        <w:jc w:val="both"/>
        <w:rPr>
          <w:i/>
          <w:iCs/>
        </w:rPr>
      </w:pPr>
      <w:r w:rsidRPr="00BC184B">
        <w:rPr>
          <w:i/>
          <w:iCs/>
        </w:rPr>
        <w:t xml:space="preserve">Pokud NE, zdůvodněte </w:t>
      </w:r>
      <w:r w:rsidR="00F043A6" w:rsidRPr="00BC184B">
        <w:rPr>
          <w:i/>
          <w:iCs/>
        </w:rPr>
        <w:t>svoji</w:t>
      </w:r>
      <w:r w:rsidRPr="00BC184B">
        <w:rPr>
          <w:i/>
          <w:iCs/>
        </w:rPr>
        <w:t xml:space="preserve"> žádost: </w:t>
      </w:r>
    </w:p>
    <w:p w14:paraId="3651D466" w14:textId="77777777" w:rsidR="00F043A6" w:rsidRPr="00BC184B" w:rsidRDefault="00F043A6" w:rsidP="00BC184B">
      <w:pPr>
        <w:pStyle w:val="Normlnweb"/>
        <w:ind w:left="720"/>
        <w:jc w:val="both"/>
      </w:pPr>
    </w:p>
    <w:p w14:paraId="2D5FEAC5" w14:textId="7F812697" w:rsidR="00BC184B" w:rsidRDefault="00B073F6" w:rsidP="005C480E">
      <w:pPr>
        <w:pStyle w:val="Normlnweb"/>
        <w:numPr>
          <w:ilvl w:val="0"/>
          <w:numId w:val="7"/>
        </w:numPr>
        <w:jc w:val="both"/>
      </w:pPr>
      <w:r>
        <w:t xml:space="preserve">Připojení k internetu – </w:t>
      </w:r>
      <w:r w:rsidR="00BC184B">
        <w:t>uveďte poskytovatele:</w:t>
      </w:r>
      <w:r>
        <w:t xml:space="preserve"> </w:t>
      </w:r>
    </w:p>
    <w:p w14:paraId="47448021" w14:textId="4DE95A74" w:rsidR="00BC184B" w:rsidRPr="00F043A6" w:rsidRDefault="00BC184B" w:rsidP="00F043A6">
      <w:pPr>
        <w:pStyle w:val="Normlnweb"/>
        <w:spacing w:before="0" w:beforeAutospacing="0" w:after="120" w:afterAutospacing="0"/>
        <w:jc w:val="both"/>
        <w:rPr>
          <w:b/>
          <w:bCs/>
        </w:rPr>
      </w:pPr>
      <w:r w:rsidRPr="00F043A6">
        <w:rPr>
          <w:b/>
          <w:bCs/>
        </w:rPr>
        <w:t>Souhlas zákonné zástupce</w:t>
      </w:r>
    </w:p>
    <w:p w14:paraId="0C3FF5C7" w14:textId="3404FB26" w:rsidR="00BC184B" w:rsidRDefault="00BC184B" w:rsidP="00F043A6">
      <w:pPr>
        <w:pStyle w:val="Normlnweb"/>
        <w:spacing w:before="0" w:beforeAutospacing="0" w:after="120" w:afterAutospacing="0"/>
        <w:jc w:val="both"/>
      </w:pPr>
      <w:r>
        <w:t>Jméno a příjmení:</w:t>
      </w:r>
    </w:p>
    <w:p w14:paraId="7C1259BB" w14:textId="77777777" w:rsidR="00F043A6" w:rsidRDefault="00F043A6" w:rsidP="00F043A6">
      <w:pPr>
        <w:pStyle w:val="Normlnweb"/>
        <w:spacing w:before="0" w:beforeAutospacing="0" w:after="120" w:afterAutospacing="0"/>
        <w:jc w:val="both"/>
      </w:pPr>
      <w:r>
        <w:t>Datum narození:</w:t>
      </w:r>
    </w:p>
    <w:p w14:paraId="6BA12EFA" w14:textId="77777777" w:rsidR="00F043A6" w:rsidRDefault="00F043A6" w:rsidP="00F043A6">
      <w:pPr>
        <w:pStyle w:val="Normlnweb"/>
        <w:spacing w:before="0" w:beforeAutospacing="0" w:after="120" w:afterAutospacing="0"/>
        <w:jc w:val="both"/>
      </w:pPr>
      <w:r>
        <w:t>Telefonní kontakt:</w:t>
      </w:r>
    </w:p>
    <w:p w14:paraId="3E23BCE4" w14:textId="228869A1" w:rsidR="00F043A6" w:rsidRDefault="00F043A6" w:rsidP="005C480E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664901A7" w14:textId="2ADF8A85" w:rsidR="00F043A6" w:rsidRDefault="00F043A6" w:rsidP="005C480E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rodiče</w:t>
      </w:r>
    </w:p>
    <w:p w14:paraId="01BDE379" w14:textId="2E7EA3A4" w:rsidR="005C480E" w:rsidRDefault="005C480E" w:rsidP="005C480E">
      <w:pPr>
        <w:pStyle w:val="Normlnweb"/>
        <w:jc w:val="both"/>
      </w:pPr>
      <w:r>
        <w:t xml:space="preserve">Žádost zašlete emailem na: </w:t>
      </w:r>
      <w:hyperlink r:id="rId6" w:history="1">
        <w:r w:rsidRPr="00340CAA">
          <w:rPr>
            <w:rStyle w:val="Hypertextovodkaz"/>
          </w:rPr>
          <w:t>starosta@orlickepodhuri.cz</w:t>
        </w:r>
      </w:hyperlink>
      <w:r>
        <w:t>, případně poštou či osobně na adresu: Dobrá Voda 4, 562 01 Orlické Podhůří.</w:t>
      </w:r>
    </w:p>
    <w:p w14:paraId="113EE9C3" w14:textId="18B272E2" w:rsidR="00584EAF" w:rsidRPr="00584EAF" w:rsidRDefault="005C480E" w:rsidP="00F043A6">
      <w:pPr>
        <w:pStyle w:val="Normlnweb"/>
        <w:jc w:val="both"/>
      </w:pPr>
      <w:r>
        <w:t>Více informací podá starostka obce Marie Kršková, 603 712 142.</w:t>
      </w:r>
    </w:p>
    <w:sectPr w:rsidR="00584EAF" w:rsidRPr="00584EAF" w:rsidSect="00612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AFA"/>
    <w:multiLevelType w:val="hybridMultilevel"/>
    <w:tmpl w:val="E6746C1C"/>
    <w:lvl w:ilvl="0" w:tplc="83083F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202091E"/>
    <w:multiLevelType w:val="hybridMultilevel"/>
    <w:tmpl w:val="C1124F4E"/>
    <w:lvl w:ilvl="0" w:tplc="166A48E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2C950344"/>
    <w:multiLevelType w:val="hybridMultilevel"/>
    <w:tmpl w:val="41468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B4056"/>
    <w:multiLevelType w:val="hybridMultilevel"/>
    <w:tmpl w:val="7CF4FAD8"/>
    <w:lvl w:ilvl="0" w:tplc="826C0768">
      <w:start w:val="2"/>
      <w:numFmt w:val="bullet"/>
      <w:lvlText w:val="-"/>
      <w:lvlJc w:val="left"/>
      <w:pPr>
        <w:ind w:left="1776" w:hanging="360"/>
      </w:pPr>
      <w:rPr>
        <w:rFonts w:ascii="Myriad Pro" w:eastAsiaTheme="minorHAnsi" w:hAnsi="Myriad Pro" w:cs="Myriad Pro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074093F"/>
    <w:multiLevelType w:val="hybridMultilevel"/>
    <w:tmpl w:val="E71A53A0"/>
    <w:lvl w:ilvl="0" w:tplc="5868F886">
      <w:start w:val="4"/>
      <w:numFmt w:val="bullet"/>
      <w:lvlText w:val="-"/>
      <w:lvlJc w:val="left"/>
      <w:pPr>
        <w:ind w:left="1770" w:hanging="360"/>
      </w:pPr>
      <w:rPr>
        <w:rFonts w:ascii="Myriad Pro" w:eastAsiaTheme="minorHAnsi" w:hAnsi="Myriad Pro" w:cs="Myriad Pro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6F90545"/>
    <w:multiLevelType w:val="hybridMultilevel"/>
    <w:tmpl w:val="89FABA84"/>
    <w:lvl w:ilvl="0" w:tplc="04050017">
      <w:start w:val="1"/>
      <w:numFmt w:val="lowerLetter"/>
      <w:lvlText w:val="%1)"/>
      <w:lvlJc w:val="left"/>
      <w:pPr>
        <w:ind w:left="1120" w:hanging="360"/>
      </w:pPr>
    </w:lvl>
    <w:lvl w:ilvl="1" w:tplc="04050019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6" w15:restartNumberingAfterBreak="0">
    <w:nsid w:val="7EDA32DD"/>
    <w:multiLevelType w:val="hybridMultilevel"/>
    <w:tmpl w:val="05003E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7F"/>
    <w:rsid w:val="000908E8"/>
    <w:rsid w:val="000D6EFE"/>
    <w:rsid w:val="001122C6"/>
    <w:rsid w:val="00133154"/>
    <w:rsid w:val="001B013E"/>
    <w:rsid w:val="002F2E86"/>
    <w:rsid w:val="00300D82"/>
    <w:rsid w:val="004C14C0"/>
    <w:rsid w:val="004C421D"/>
    <w:rsid w:val="00584EAF"/>
    <w:rsid w:val="005C480E"/>
    <w:rsid w:val="00612BC1"/>
    <w:rsid w:val="00670189"/>
    <w:rsid w:val="007F0890"/>
    <w:rsid w:val="00810E0A"/>
    <w:rsid w:val="008D1FCE"/>
    <w:rsid w:val="008F3A7E"/>
    <w:rsid w:val="008F3BB1"/>
    <w:rsid w:val="009631E3"/>
    <w:rsid w:val="009A2667"/>
    <w:rsid w:val="00B073F6"/>
    <w:rsid w:val="00B853D1"/>
    <w:rsid w:val="00BB6741"/>
    <w:rsid w:val="00BC184B"/>
    <w:rsid w:val="00C66331"/>
    <w:rsid w:val="00D8407F"/>
    <w:rsid w:val="00EB2E14"/>
    <w:rsid w:val="00F043A6"/>
    <w:rsid w:val="00F411C8"/>
    <w:rsid w:val="00F4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293C"/>
  <w15:docId w15:val="{EDB73DEA-62C8-4E00-8AAD-9BA7021E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B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407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D8407F"/>
    <w:pPr>
      <w:spacing w:line="261" w:lineRule="atLeast"/>
    </w:pPr>
    <w:rPr>
      <w:rFonts w:cstheme="minorBidi"/>
      <w:color w:val="auto"/>
    </w:rPr>
  </w:style>
  <w:style w:type="paragraph" w:customStyle="1" w:styleId="Pa68">
    <w:name w:val="Pa68"/>
    <w:basedOn w:val="Default"/>
    <w:next w:val="Default"/>
    <w:uiPriority w:val="99"/>
    <w:rsid w:val="00D8407F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8407F"/>
    <w:rPr>
      <w:rFonts w:cs="Myriad Pro"/>
      <w:b/>
      <w:bCs/>
      <w:color w:val="000000"/>
      <w:sz w:val="20"/>
      <w:szCs w:val="20"/>
      <w:u w:val="single"/>
    </w:rPr>
  </w:style>
  <w:style w:type="paragraph" w:customStyle="1" w:styleId="Pa69">
    <w:name w:val="Pa69"/>
    <w:basedOn w:val="Default"/>
    <w:next w:val="Default"/>
    <w:uiPriority w:val="99"/>
    <w:rsid w:val="00D8407F"/>
    <w:pPr>
      <w:spacing w:line="201" w:lineRule="atLeast"/>
    </w:pPr>
    <w:rPr>
      <w:rFonts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D8407F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D8407F"/>
    <w:pPr>
      <w:spacing w:line="201" w:lineRule="atLeast"/>
    </w:pPr>
    <w:rPr>
      <w:rFonts w:cstheme="minorBidi"/>
      <w:color w:val="auto"/>
    </w:rPr>
  </w:style>
  <w:style w:type="character" w:customStyle="1" w:styleId="datalabel">
    <w:name w:val="datalabel"/>
    <w:basedOn w:val="Standardnpsmoodstavce"/>
    <w:rsid w:val="00F4595A"/>
  </w:style>
  <w:style w:type="paragraph" w:styleId="Normlnweb">
    <w:name w:val="Normal (Web)"/>
    <w:basedOn w:val="Normln"/>
    <w:uiPriority w:val="99"/>
    <w:unhideWhenUsed/>
    <w:rsid w:val="0058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84EA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8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C480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orlickepodhur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starosta</cp:lastModifiedBy>
  <cp:revision>3</cp:revision>
  <cp:lastPrinted>2018-11-12T09:02:00Z</cp:lastPrinted>
  <dcterms:created xsi:type="dcterms:W3CDTF">2020-10-20T09:37:00Z</dcterms:created>
  <dcterms:modified xsi:type="dcterms:W3CDTF">2020-10-20T09:52:00Z</dcterms:modified>
</cp:coreProperties>
</file>