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398"/>
        <w:gridCol w:w="153"/>
        <w:gridCol w:w="1067"/>
        <w:gridCol w:w="10"/>
        <w:gridCol w:w="1230"/>
        <w:gridCol w:w="10"/>
        <w:gridCol w:w="1170"/>
        <w:gridCol w:w="10"/>
        <w:gridCol w:w="1412"/>
        <w:gridCol w:w="10"/>
        <w:gridCol w:w="1380"/>
      </w:tblGrid>
      <w:tr w:rsidR="00F32A91" w:rsidRPr="00F32A91" w:rsidTr="00A441B7">
        <w:trPr>
          <w:trHeight w:val="690"/>
        </w:trPr>
        <w:tc>
          <w:tcPr>
            <w:tcW w:w="8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3E5" w:rsidRPr="007773E5" w:rsidRDefault="007773E5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Návrh z</w:t>
            </w:r>
            <w:r w:rsidR="00F32A91"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ávěrečn</w:t>
            </w:r>
            <w:r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ého</w:t>
            </w:r>
            <w:r w:rsidR="00F32A91"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účt</w:t>
            </w:r>
            <w:r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</w:t>
            </w:r>
            <w:r w:rsidR="00F32A91"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Obce Orlické Podhůří </w:t>
            </w:r>
          </w:p>
          <w:p w:rsidR="00F32A91" w:rsidRPr="007773E5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7773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za rok 20</w:t>
            </w:r>
            <w:r w:rsidR="004A4F2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20</w:t>
            </w:r>
          </w:p>
          <w:p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F32A91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Dobrá Voda 4,</w:t>
            </w:r>
            <w:r w:rsidR="00B24C96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56201 Orlické Podhůří,</w:t>
            </w:r>
            <w:r w:rsidRPr="00F32A91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 xml:space="preserve"> IČO: </w:t>
            </w:r>
            <w:r w:rsidR="00A441B7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00</w:t>
            </w:r>
            <w:r w:rsidRPr="00F32A91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279293</w:t>
            </w:r>
          </w:p>
        </w:tc>
      </w:tr>
      <w:tr w:rsidR="00F32A91" w:rsidRPr="00F32A91" w:rsidTr="007773E5">
        <w:trPr>
          <w:trHeight w:val="1134"/>
        </w:trPr>
        <w:tc>
          <w:tcPr>
            <w:tcW w:w="88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320" w:rsidRDefault="001D4320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63C99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(§ 17 zákona č. 250/2000 Sb., o rozpočtových pravidlech územních rozpočtů, ve znění platných předpisů)</w:t>
            </w: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</w:p>
          <w:p w:rsidR="00F32A91" w:rsidRDefault="00F32A91" w:rsidP="0087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1) údaje o plnění příjmů a výdajů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dle položek rozpočtové </w:t>
            </w:r>
            <w:proofErr w:type="gramStart"/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skladby(</w:t>
            </w:r>
            <w:r w:rsidR="006575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tis.</w:t>
            </w:r>
            <w:proofErr w:type="gramEnd"/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Kč)</w:t>
            </w:r>
          </w:p>
          <w:p w:rsidR="001D4320" w:rsidRPr="00F32A91" w:rsidRDefault="001D4320" w:rsidP="008769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2A91" w:rsidRPr="00F32A91" w:rsidTr="00371B11">
        <w:trPr>
          <w:trHeight w:val="8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20" w:rsidRDefault="001D4320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Rozpočtová opatření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F32A91" w:rsidRDefault="00F32A91" w:rsidP="004A4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Plnění k </w:t>
            </w:r>
            <w:proofErr w:type="gramStart"/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F32A91" w:rsidRDefault="00F32A91" w:rsidP="00F32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% plnění k upravenému rozpočtu</w:t>
            </w:r>
          </w:p>
        </w:tc>
      </w:tr>
      <w:tr w:rsidR="00F32A91" w:rsidRPr="00F32A91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1 - Daňové příjmy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C006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11 308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243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C006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10 610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D15243" w:rsidP="00243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EE7BBD" w:rsidP="00243B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00,3</w:t>
            </w:r>
          </w:p>
        </w:tc>
      </w:tr>
      <w:tr w:rsidR="00F32A91" w:rsidRPr="00F32A91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2 - Nedaňové příjmy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D15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91" w:rsidRPr="00B14CD9" w:rsidRDefault="00243BD7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B14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  <w:r w:rsidR="00B14CD9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804D15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B14CD9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243BD7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F32A91" w:rsidRPr="00F32A91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3 - Kapitálové příjmy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760D3E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  <w:r w:rsidR="00C006FC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8C6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8C6F78"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243BD7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F32A91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4 - Přijaté dotace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C006FC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B14CD9" w:rsidP="00C006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B14CD9" w:rsidP="00AB1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B14CD9" w:rsidP="00AB14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1A1A03" w:rsidP="009A79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  <w:r w:rsid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</w:t>
            </w:r>
          </w:p>
        </w:tc>
      </w:tr>
      <w:tr w:rsidR="00F32A91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1409A1" w:rsidP="00B1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760D3E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804D15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B14CD9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="00C006FC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06</w:t>
            </w:r>
            <w:r w:rsid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1409A1" w:rsidP="00B14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14CD9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371B11" w:rsidP="00EC7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EF0765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r w:rsidR="001409A1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="001409A1"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077</w:t>
            </w:r>
            <w:r w:rsidRPr="00B14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B14CD9" w:rsidRDefault="00EC7132" w:rsidP="00FC06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96,8</w:t>
            </w:r>
          </w:p>
        </w:tc>
      </w:tr>
      <w:tr w:rsidR="00F32A91" w:rsidRPr="00F32A91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5 - Běžné výdaje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8C6F78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 </w:t>
            </w:r>
            <w:r w:rsidR="00EC7132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601CB8" w:rsidP="008C6F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3 216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8C6F78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1409A1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EC7132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8C6F78" w:rsidP="00601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  <w:r w:rsidR="00601CB8"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9 734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601CB8" w:rsidP="00174D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82,8</w:t>
            </w:r>
          </w:p>
        </w:tc>
      </w:tr>
      <w:tr w:rsidR="00F32A91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Třída 6 - Kapitálové výdaje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EC7132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8 954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8C6F78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601CB8"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EC7132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8 806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601CB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601CB8" w:rsidP="009C6C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35,1</w:t>
            </w:r>
          </w:p>
        </w:tc>
      </w:tr>
      <w:tr w:rsidR="00F32A91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1A1A03" w:rsidP="00EC7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EC7132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C7132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601CB8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3 068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EC7132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20 568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1A1A03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601CB8"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2 824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601CB8" w:rsidRDefault="00601CB8" w:rsidP="00174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62,3</w:t>
            </w:r>
          </w:p>
        </w:tc>
      </w:tr>
      <w:tr w:rsidR="00F32A91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Saldo: Příjmy - výdaje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601CB8" w:rsidP="009C6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-5 000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601CB8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AA676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-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AA676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4A4F2A" w:rsidRDefault="00F32A91" w:rsidP="009C6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F32A91" w:rsidRPr="00F32A91" w:rsidTr="00371B11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Třída 8 </w:t>
            </w:r>
            <w:r w:rsidR="000542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–</w:t>
            </w: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financování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796908" w:rsidP="001A1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</w:t>
            </w:r>
            <w:r w:rsidR="009E6C03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1A1A03" w:rsidP="00AA676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0</w:t>
            </w:r>
            <w:r w:rsidR="00283ED6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r w:rsidR="0005426A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601CB8" w:rsidP="000542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A7028F" w:rsidP="00AA6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AA676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4A4F2A" w:rsidRDefault="00F32A91" w:rsidP="00F32A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  <w:r w:rsidRPr="00601C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32A91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1" w:rsidRPr="00F32A91" w:rsidRDefault="00F32A91" w:rsidP="00F32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EC7132" w:rsidRDefault="00601CB8" w:rsidP="009318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</w:t>
            </w:r>
            <w:r w:rsidR="00F92367" w:rsidRPr="00EC71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601CB8" w:rsidP="00601C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F92367" w:rsidP="00AA6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1A1A03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91" w:rsidRPr="00241467" w:rsidRDefault="00A7028F" w:rsidP="00114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  <w:r w:rsidR="00114753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01CB8" w:rsidRPr="00241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A91" w:rsidRPr="004A4F2A" w:rsidRDefault="00F32A91" w:rsidP="005008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9E6C03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3" w:rsidRPr="00F32A91" w:rsidRDefault="009E6C03" w:rsidP="009E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EC7132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6C03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3" w:rsidRPr="00F32A91" w:rsidRDefault="009E6C03" w:rsidP="009E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úvěry a půjčky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EC7132" w:rsidRDefault="002B4E6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EC71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2B4E6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2B4E6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9E6C03"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6C03" w:rsidRPr="00F32A91" w:rsidTr="00371B11">
        <w:trPr>
          <w:trHeight w:val="270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03" w:rsidRPr="00F32A91" w:rsidRDefault="009E6C03" w:rsidP="009E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32A9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úvěrů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1A1A03" w:rsidP="001A1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1A1A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C03" w:rsidRPr="00F32A91" w:rsidRDefault="009E6C03" w:rsidP="009E6C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885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6C03" w:rsidRPr="00ED2440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4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Obec obdržela celkem dotace ve výši </w:t>
            </w:r>
            <w:r w:rsidR="00601CB8" w:rsidRPr="006149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4753" w:rsidRPr="00614959">
              <w:rPr>
                <w:sz w:val="24"/>
                <w:szCs w:val="24"/>
              </w:rPr>
              <w:t> </w:t>
            </w:r>
            <w:r w:rsidR="00601CB8" w:rsidRPr="00614959">
              <w:rPr>
                <w:sz w:val="24"/>
                <w:szCs w:val="24"/>
              </w:rPr>
              <w:t>752</w:t>
            </w:r>
            <w:r w:rsidR="00114753" w:rsidRPr="00614959">
              <w:rPr>
                <w:sz w:val="24"/>
                <w:szCs w:val="24"/>
              </w:rPr>
              <w:t> 4</w:t>
            </w:r>
            <w:r w:rsidR="00614959" w:rsidRPr="00614959">
              <w:rPr>
                <w:sz w:val="24"/>
                <w:szCs w:val="24"/>
              </w:rPr>
              <w:t>03</w:t>
            </w:r>
            <w:r w:rsidR="00114753" w:rsidRPr="00614959">
              <w:rPr>
                <w:sz w:val="24"/>
                <w:szCs w:val="24"/>
              </w:rPr>
              <w:t>,</w:t>
            </w:r>
            <w:r w:rsidR="00614959" w:rsidRPr="00614959">
              <w:rPr>
                <w:sz w:val="24"/>
                <w:szCs w:val="24"/>
              </w:rPr>
              <w:t>68</w:t>
            </w:r>
            <w:r w:rsidR="00114753" w:rsidRPr="00614959">
              <w:rPr>
                <w:sz w:val="24"/>
                <w:szCs w:val="24"/>
              </w:rPr>
              <w:t xml:space="preserve"> Kč</w:t>
            </w:r>
            <w:r w:rsidRPr="0061495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ED244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Seznam všech přijatých dotací je přílohou tohoto závěrečného účtu.   </w:t>
            </w:r>
          </w:p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  <w:p w:rsidR="009E6C03" w:rsidRPr="005B65BC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2 ) účetní</w:t>
            </w:r>
            <w:proofErr w:type="gramEnd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závěrka</w:t>
            </w:r>
            <w:r w:rsidR="001258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 tis. Kč)</w:t>
            </w:r>
          </w:p>
          <w:tbl>
            <w:tblPr>
              <w:tblStyle w:val="Mkatabulky"/>
              <w:tblW w:w="8674" w:type="dxa"/>
              <w:tblLook w:val="04A0"/>
            </w:tblPr>
            <w:tblGrid>
              <w:gridCol w:w="6406"/>
              <w:gridCol w:w="2268"/>
            </w:tblGrid>
            <w:tr w:rsidR="009E6C03" w:rsidRPr="005B65BC" w:rsidTr="00FA246F">
              <w:tc>
                <w:tcPr>
                  <w:tcW w:w="6406" w:type="dxa"/>
                </w:tcPr>
                <w:p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Výnosy z hlavní činnosti</w:t>
                  </w:r>
                </w:p>
              </w:tc>
              <w:tc>
                <w:tcPr>
                  <w:tcW w:w="2268" w:type="dxa"/>
                </w:tcPr>
                <w:p w:rsidR="009E6C03" w:rsidRPr="003612F8" w:rsidRDefault="002B4E63" w:rsidP="003612F8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809</w:t>
                  </w:r>
                </w:p>
              </w:tc>
            </w:tr>
            <w:tr w:rsidR="009E6C03" w:rsidRPr="005B65BC" w:rsidTr="00FA246F">
              <w:tc>
                <w:tcPr>
                  <w:tcW w:w="6406" w:type="dxa"/>
                </w:tcPr>
                <w:p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Náklady z hlavní činnosti</w:t>
                  </w:r>
                </w:p>
              </w:tc>
              <w:tc>
                <w:tcPr>
                  <w:tcW w:w="2268" w:type="dxa"/>
                </w:tcPr>
                <w:p w:rsidR="009E6C03" w:rsidRPr="003612F8" w:rsidRDefault="005C3A6A" w:rsidP="003612F8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0</w:t>
                  </w:r>
                  <w:r w:rsidR="00A7028F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612F8"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427</w:t>
                  </w:r>
                </w:p>
              </w:tc>
            </w:tr>
            <w:tr w:rsidR="009E6C03" w:rsidRPr="005B65BC" w:rsidTr="00FA246F">
              <w:tc>
                <w:tcPr>
                  <w:tcW w:w="6406" w:type="dxa"/>
                </w:tcPr>
                <w:p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Daň z příjmu</w:t>
                  </w:r>
                </w:p>
              </w:tc>
              <w:tc>
                <w:tcPr>
                  <w:tcW w:w="2268" w:type="dxa"/>
                </w:tcPr>
                <w:p w:rsidR="009E6C03" w:rsidRPr="003612F8" w:rsidRDefault="003612F8" w:rsidP="001D4320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141</w:t>
                  </w:r>
                </w:p>
              </w:tc>
            </w:tr>
            <w:tr w:rsidR="009E6C03" w:rsidRPr="005B65BC" w:rsidTr="00FA246F">
              <w:tc>
                <w:tcPr>
                  <w:tcW w:w="6406" w:type="dxa"/>
                </w:tcPr>
                <w:p w:rsidR="009E6C03" w:rsidRPr="005B65BC" w:rsidRDefault="009E6C03" w:rsidP="00F32A9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5B65BC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Výsledek hospodaření z hlavní činnosti po zdanění</w:t>
                  </w:r>
                </w:p>
              </w:tc>
              <w:tc>
                <w:tcPr>
                  <w:tcW w:w="2268" w:type="dxa"/>
                </w:tcPr>
                <w:p w:rsidR="009E6C03" w:rsidRPr="003612F8" w:rsidRDefault="003612F8" w:rsidP="004E69DC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612F8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4 241</w:t>
                  </w:r>
                </w:p>
              </w:tc>
            </w:tr>
          </w:tbl>
          <w:p w:rsidR="009E6C03" w:rsidRPr="005B65BC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3 ) zpráva</w:t>
            </w:r>
            <w:proofErr w:type="gramEnd"/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výsledku přezkoumání hospodaření obce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Přezkoumání obce provedl Krajský úřad Pardubického kraje dne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proofErr w:type="gramEnd"/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souladu se zákonem č. 420/2004 Sb., v platném znění, o přezkoumávání hospodaření ÚSC.</w:t>
            </w:r>
          </w:p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Závěr zprávy: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</w:t>
            </w: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ři přezkoumání hospodaření obce Orlické Podhůří za rok 20</w:t>
            </w:r>
            <w:r w:rsidR="00EF02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podle § 2 a 3 zákona č. 420/2004 Sb.</w:t>
            </w:r>
          </w:p>
          <w:p w:rsidR="009E6C03" w:rsidRPr="009318B3" w:rsidRDefault="009E6C03" w:rsidP="00B6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</w:p>
          <w:p w:rsidR="009E6C03" w:rsidRPr="00A441B7" w:rsidRDefault="009E6C03" w:rsidP="00B6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</w:t>
            </w:r>
            <w:r w:rsidRPr="00A441B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ebyly zjištěny chyby a nedostatky</w:t>
            </w:r>
          </w:p>
          <w:p w:rsidR="009E6C03" w:rsidRPr="009318B3" w:rsidRDefault="009E6C03" w:rsidP="0065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885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8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5B65BC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4 ) výsledek</w:t>
            </w:r>
            <w:proofErr w:type="gramEnd"/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hospodaření příspěvkové organizace za rok 20</w:t>
            </w:r>
            <w:r w:rsidR="004A4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  </w:t>
            </w:r>
            <w:r w:rsid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3 791</w:t>
            </w:r>
            <w:r w:rsidR="002B4E63" w:rsidRPr="003612F8">
              <w:rPr>
                <w:rFonts w:ascii="Arial" w:eastAsia="Calibri" w:hAnsi="Arial" w:cs="Arial"/>
              </w:rPr>
              <w:t>,</w:t>
            </w:r>
            <w:r w:rsidR="003612F8" w:rsidRPr="003612F8">
              <w:rPr>
                <w:rFonts w:ascii="Arial" w:eastAsia="Calibri" w:hAnsi="Arial" w:cs="Arial"/>
              </w:rPr>
              <w:t>16</w:t>
            </w:r>
            <w:r w:rsidR="00D15243" w:rsidRPr="003612F8">
              <w:rPr>
                <w:rFonts w:ascii="Arial" w:eastAsia="Calibri" w:hAnsi="Arial" w:cs="Arial"/>
              </w:rPr>
              <w:t xml:space="preserve"> 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Kč.</w:t>
            </w:r>
            <w:r w:rsidRPr="005B65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E6C03" w:rsidRPr="009318B3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Orlickém Podhůří dne </w:t>
            </w:r>
            <w:proofErr w:type="gramStart"/>
            <w:r w:rsid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proofErr w:type="gram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12583F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A7028F" w:rsidP="00F22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Marie Kršková</w:t>
            </w:r>
            <w:r w:rsidR="00B83D2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22E3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9E6C03"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starost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="009E6C03" w:rsidRPr="00A441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B83D2D" w:rsidRDefault="00F22E3A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</w:t>
            </w:r>
          </w:p>
        </w:tc>
      </w:tr>
      <w:tr w:rsidR="009E6C03" w:rsidRPr="009318B3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3612F8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Vyvěšeno: </w:t>
            </w:r>
            <w:proofErr w:type="gramStart"/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.03.20</w:t>
            </w:r>
            <w:r w:rsidR="00C006FC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proofErr w:type="gramEnd"/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A441B7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  <w:tr w:rsidR="009E6C03" w:rsidRPr="009318B3" w:rsidTr="00A441B7">
        <w:trPr>
          <w:trHeight w:val="25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3612F8" w:rsidRDefault="009E6C03" w:rsidP="00361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Sejmuto:   </w:t>
            </w:r>
            <w:proofErr w:type="gramStart"/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 w:rsidR="0012583F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</w:t>
            </w:r>
            <w:r w:rsidR="00C006FC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3612F8" w:rsidRPr="003612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03" w:rsidRPr="009318B3" w:rsidRDefault="009E6C03" w:rsidP="00F32A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DA3DA2" w:rsidRPr="009318B3" w:rsidRDefault="00DA3DA2" w:rsidP="005F2052">
      <w:pPr>
        <w:rPr>
          <w:color w:val="FF0000"/>
        </w:rPr>
      </w:pPr>
    </w:p>
    <w:sectPr w:rsidR="00DA3DA2" w:rsidRPr="009318B3" w:rsidSect="00DA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617"/>
    <w:multiLevelType w:val="hybridMultilevel"/>
    <w:tmpl w:val="919A2D9E"/>
    <w:lvl w:ilvl="0" w:tplc="06346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hyphenationZone w:val="425"/>
  <w:characterSpacingControl w:val="doNotCompress"/>
  <w:compat/>
  <w:rsids>
    <w:rsidRoot w:val="00F32A91"/>
    <w:rsid w:val="00016B92"/>
    <w:rsid w:val="00027878"/>
    <w:rsid w:val="0005426A"/>
    <w:rsid w:val="000979E0"/>
    <w:rsid w:val="000A5847"/>
    <w:rsid w:val="000B44FF"/>
    <w:rsid w:val="000E50F4"/>
    <w:rsid w:val="00114753"/>
    <w:rsid w:val="0012583F"/>
    <w:rsid w:val="00125D48"/>
    <w:rsid w:val="00130EE4"/>
    <w:rsid w:val="001409A1"/>
    <w:rsid w:val="001560F9"/>
    <w:rsid w:val="00174D28"/>
    <w:rsid w:val="001968C0"/>
    <w:rsid w:val="001A1A03"/>
    <w:rsid w:val="001B5258"/>
    <w:rsid w:val="001D1858"/>
    <w:rsid w:val="001D4320"/>
    <w:rsid w:val="00241467"/>
    <w:rsid w:val="00242956"/>
    <w:rsid w:val="00243BD7"/>
    <w:rsid w:val="00283ED6"/>
    <w:rsid w:val="002B4E63"/>
    <w:rsid w:val="00304E22"/>
    <w:rsid w:val="00355B66"/>
    <w:rsid w:val="003612F8"/>
    <w:rsid w:val="00371B11"/>
    <w:rsid w:val="0038385B"/>
    <w:rsid w:val="003906EE"/>
    <w:rsid w:val="003955DC"/>
    <w:rsid w:val="003A1401"/>
    <w:rsid w:val="004271B9"/>
    <w:rsid w:val="00427C60"/>
    <w:rsid w:val="0046214D"/>
    <w:rsid w:val="004A4F2A"/>
    <w:rsid w:val="004C6C20"/>
    <w:rsid w:val="004D2E0C"/>
    <w:rsid w:val="004E69DC"/>
    <w:rsid w:val="00500856"/>
    <w:rsid w:val="00525401"/>
    <w:rsid w:val="005B65BC"/>
    <w:rsid w:val="005B6F24"/>
    <w:rsid w:val="005C3A6A"/>
    <w:rsid w:val="005F2052"/>
    <w:rsid w:val="005F516D"/>
    <w:rsid w:val="00601CB8"/>
    <w:rsid w:val="00614959"/>
    <w:rsid w:val="006325DD"/>
    <w:rsid w:val="00656046"/>
    <w:rsid w:val="0065756C"/>
    <w:rsid w:val="006625F9"/>
    <w:rsid w:val="006B00CF"/>
    <w:rsid w:val="006B17E6"/>
    <w:rsid w:val="006B564A"/>
    <w:rsid w:val="006E67B4"/>
    <w:rsid w:val="00701F43"/>
    <w:rsid w:val="00722155"/>
    <w:rsid w:val="00725CE5"/>
    <w:rsid w:val="00736170"/>
    <w:rsid w:val="0075433A"/>
    <w:rsid w:val="00760D3E"/>
    <w:rsid w:val="007773E5"/>
    <w:rsid w:val="0079445A"/>
    <w:rsid w:val="00796908"/>
    <w:rsid w:val="007D14A8"/>
    <w:rsid w:val="007F412A"/>
    <w:rsid w:val="00804D15"/>
    <w:rsid w:val="0081170E"/>
    <w:rsid w:val="00813F55"/>
    <w:rsid w:val="0087698E"/>
    <w:rsid w:val="00880C7F"/>
    <w:rsid w:val="008A0A16"/>
    <w:rsid w:val="008A18EC"/>
    <w:rsid w:val="008C6F78"/>
    <w:rsid w:val="009318B3"/>
    <w:rsid w:val="009A330A"/>
    <w:rsid w:val="009A7976"/>
    <w:rsid w:val="009C6C80"/>
    <w:rsid w:val="009E6C03"/>
    <w:rsid w:val="009E7E24"/>
    <w:rsid w:val="009F7621"/>
    <w:rsid w:val="00A15848"/>
    <w:rsid w:val="00A441B7"/>
    <w:rsid w:val="00A6288E"/>
    <w:rsid w:val="00A7028F"/>
    <w:rsid w:val="00A71877"/>
    <w:rsid w:val="00AA6768"/>
    <w:rsid w:val="00AB149F"/>
    <w:rsid w:val="00AD2B51"/>
    <w:rsid w:val="00AE1316"/>
    <w:rsid w:val="00B000A7"/>
    <w:rsid w:val="00B14986"/>
    <w:rsid w:val="00B14CD9"/>
    <w:rsid w:val="00B24C96"/>
    <w:rsid w:val="00B403AE"/>
    <w:rsid w:val="00B63C99"/>
    <w:rsid w:val="00B83D2D"/>
    <w:rsid w:val="00B8522B"/>
    <w:rsid w:val="00BB0043"/>
    <w:rsid w:val="00C006FC"/>
    <w:rsid w:val="00C01709"/>
    <w:rsid w:val="00C8200B"/>
    <w:rsid w:val="00CC2D0F"/>
    <w:rsid w:val="00CD1E8D"/>
    <w:rsid w:val="00D15243"/>
    <w:rsid w:val="00D30F15"/>
    <w:rsid w:val="00D85FEC"/>
    <w:rsid w:val="00DA3DA2"/>
    <w:rsid w:val="00DC5D50"/>
    <w:rsid w:val="00DC6ADA"/>
    <w:rsid w:val="00DC77DE"/>
    <w:rsid w:val="00E021F8"/>
    <w:rsid w:val="00E9670A"/>
    <w:rsid w:val="00EA127F"/>
    <w:rsid w:val="00EB1DBA"/>
    <w:rsid w:val="00EC7132"/>
    <w:rsid w:val="00ED2440"/>
    <w:rsid w:val="00EE7BBD"/>
    <w:rsid w:val="00EF02C9"/>
    <w:rsid w:val="00EF0765"/>
    <w:rsid w:val="00F22E3A"/>
    <w:rsid w:val="00F2746E"/>
    <w:rsid w:val="00F30E31"/>
    <w:rsid w:val="00F32A91"/>
    <w:rsid w:val="00F50FBD"/>
    <w:rsid w:val="00F77485"/>
    <w:rsid w:val="00F92367"/>
    <w:rsid w:val="00FA246F"/>
    <w:rsid w:val="00FC06B4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 systému Windows</cp:lastModifiedBy>
  <cp:revision>13</cp:revision>
  <cp:lastPrinted>2021-02-09T11:48:00Z</cp:lastPrinted>
  <dcterms:created xsi:type="dcterms:W3CDTF">2020-02-24T13:55:00Z</dcterms:created>
  <dcterms:modified xsi:type="dcterms:W3CDTF">2021-02-09T11:52:00Z</dcterms:modified>
</cp:coreProperties>
</file>